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3B7BAE" w:rsidP="003B7BAE">
      <w:pPr>
        <w:jc w:val="right"/>
      </w:pPr>
      <w:r>
        <w:t>10/03/2015</w:t>
      </w:r>
    </w:p>
    <w:p w:rsidR="003B7BAE" w:rsidRDefault="003B7BAE" w:rsidP="003B7BAE">
      <w:pPr>
        <w:jc w:val="center"/>
      </w:pPr>
      <w:r>
        <w:t xml:space="preserve">Bitácora </w:t>
      </w:r>
    </w:p>
    <w:p w:rsidR="003B7BAE" w:rsidRDefault="003B7BAE" w:rsidP="003B7BAE">
      <w:r>
        <w:t xml:space="preserve">La profesora Ana María Quintero nos </w:t>
      </w:r>
      <w:r w:rsidR="007A26DA">
        <w:t xml:space="preserve">dijo que hiciéramos </w:t>
      </w:r>
      <w:r>
        <w:t>el examen de Excel solo los punto</w:t>
      </w:r>
      <w:r w:rsidR="007A26DA">
        <w:t>s</w:t>
      </w:r>
      <w:r>
        <w:t xml:space="preserve"> 3,6,7,8,9,10,11,12,13,14,15,16,17. </w:t>
      </w:r>
      <w:r w:rsidR="007A26DA">
        <w:t xml:space="preserve">Esto lo hicimos en toda la clase. </w:t>
      </w:r>
      <w:bookmarkStart w:id="0" w:name="_GoBack"/>
      <w:bookmarkEnd w:id="0"/>
    </w:p>
    <w:sectPr w:rsidR="003B7B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AE"/>
    <w:rsid w:val="00006B22"/>
    <w:rsid w:val="001336C4"/>
    <w:rsid w:val="001B3C50"/>
    <w:rsid w:val="001F5539"/>
    <w:rsid w:val="002C2F9F"/>
    <w:rsid w:val="002D099B"/>
    <w:rsid w:val="003B7BAE"/>
    <w:rsid w:val="007529D7"/>
    <w:rsid w:val="007A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1C9D62-EB08-4F86-AC1C-CAB8D08B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2015-03-10T16:54:00Z</dcterms:created>
  <dcterms:modified xsi:type="dcterms:W3CDTF">2015-03-10T17:35:00Z</dcterms:modified>
</cp:coreProperties>
</file>